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854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836A7DB" wp14:editId="43D2552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AD80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51AFE1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D3E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E1867" w14:textId="1887F628" w:rsidR="00000000" w:rsidRDefault="00E512BC">
            <w:pPr>
              <w:rPr>
                <w:rFonts w:eastAsia="Times New Roman"/>
              </w:rPr>
            </w:pPr>
            <w:r>
              <w:rPr>
                <w:rStyle w:val="Forte"/>
              </w:rPr>
              <w:t>12/08/2025</w:t>
            </w:r>
          </w:p>
        </w:tc>
      </w:tr>
    </w:tbl>
    <w:p w14:paraId="2793581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AA6E44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F90A95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BBE8E14" w14:textId="77777777" w:rsidR="00000000" w:rsidRDefault="00000000">
      <w:pPr>
        <w:pStyle w:val="NormalWeb"/>
      </w:pPr>
      <w:r>
        <w:rPr>
          <w:rStyle w:val="Forte"/>
        </w:rPr>
        <w:t>ESCOLA TÉCNICA ESTADUAL PROFESSOR JOSÉ IGNÁCIO AZEVEDO FILHO – ITUVERAVA</w:t>
      </w:r>
    </w:p>
    <w:p w14:paraId="585D9D0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A5E4135" w14:textId="77777777" w:rsidR="00000000" w:rsidRDefault="00000000">
      <w:pPr>
        <w:pStyle w:val="NormalWeb"/>
      </w:pPr>
      <w:r>
        <w:rPr>
          <w:rStyle w:val="Forte"/>
        </w:rPr>
        <w:t>EDITAL Nº 233/26/2025, PROCESSO Nº – PROCESSO Nº 136.00032643/2025–61</w:t>
      </w:r>
    </w:p>
    <w:p w14:paraId="2CF8470D" w14:textId="77777777" w:rsidR="00000000" w:rsidRDefault="00000000">
      <w:pPr>
        <w:pStyle w:val="NormalWeb"/>
      </w:pPr>
      <w:r>
        <w:t> </w:t>
      </w:r>
    </w:p>
    <w:p w14:paraId="4BCA8B6C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45395F0" w14:textId="77777777" w:rsidR="00000000" w:rsidRDefault="00000000">
      <w:pPr>
        <w:pStyle w:val="NormalWeb"/>
      </w:pPr>
      <w:r>
        <w:t> </w:t>
      </w:r>
    </w:p>
    <w:p w14:paraId="05ABDAA7" w14:textId="77777777" w:rsidR="00000000" w:rsidRDefault="00000000">
      <w:pPr>
        <w:pStyle w:val="NormalWeb"/>
      </w:pPr>
      <w:r>
        <w:t>O Superintendente da ESCOLA TÉCNICA ESTADUAL PROFESSOR JOSÉ IGNÁCIO AZEVEDO FILHO, da cidade de ITUVERAVA,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CEFF09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BECB17D" w14:textId="77777777" w:rsidR="00000000" w:rsidRDefault="00000000">
      <w:pPr>
        <w:pStyle w:val="NormalWeb"/>
      </w:pPr>
      <w:r>
        <w:t>4218 – GESTÃO DE SISTEMAS OPERACIONAIS II(MANUTENÇÃO E SUPORTE EM INFORMÁTICA)</w:t>
      </w:r>
    </w:p>
    <w:p w14:paraId="1261AE7A" w14:textId="77777777" w:rsidR="00000000" w:rsidRDefault="00000000">
      <w:pPr>
        <w:pStyle w:val="NormalWeb"/>
      </w:pPr>
      <w:r>
        <w:t> </w:t>
      </w:r>
    </w:p>
    <w:p w14:paraId="486F3C49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6E689EAC" w14:textId="77777777" w:rsidR="00000000" w:rsidRDefault="00000000">
      <w:pPr>
        <w:pStyle w:val="NormalWeb"/>
      </w:pPr>
      <w:r>
        <w:t> </w:t>
      </w:r>
    </w:p>
    <w:p w14:paraId="3E9C2ABD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820710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1/MARCELINO CICERO SILVA MARTINS/25454597/28820534878</w:t>
      </w:r>
    </w:p>
    <w:p w14:paraId="5F9DB1C6" w14:textId="77777777" w:rsidR="00000000" w:rsidRDefault="00000000">
      <w:pPr>
        <w:pStyle w:val="NormalWeb"/>
      </w:pPr>
      <w:r>
        <w:t> </w:t>
      </w:r>
    </w:p>
    <w:p w14:paraId="3FB9DFA8" w14:textId="77777777" w:rsidR="00000000" w:rsidRDefault="00000000">
      <w:pPr>
        <w:pStyle w:val="NormalWeb"/>
      </w:pPr>
      <w:r>
        <w:t> </w:t>
      </w:r>
    </w:p>
    <w:p w14:paraId="58C60AFE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0A09FB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D1D2452" w14:textId="77777777" w:rsidR="00000000" w:rsidRDefault="00000000">
      <w:pPr>
        <w:pStyle w:val="NormalWeb"/>
      </w:pPr>
      <w:r>
        <w:t xml:space="preserve">1 / MARCELINO CICERO SILVA MARTINS / 25454597 / 28820534878 / 13,75; </w:t>
      </w:r>
      <w:r>
        <w:br/>
        <w:t xml:space="preserve">3 / FELIPE JOSÉ DOS SANTOS SILVERIO / 554183237 / 46111004808 / 9,50; </w:t>
      </w:r>
      <w:r>
        <w:br/>
        <w:t xml:space="preserve">2 / VINICIUS SANTANA NERIS / 592329410 / 48941163838 / 6,63; </w:t>
      </w:r>
    </w:p>
    <w:p w14:paraId="12075800" w14:textId="77777777" w:rsidR="00000000" w:rsidRDefault="00000000">
      <w:pPr>
        <w:pStyle w:val="NormalWeb"/>
      </w:pPr>
      <w:r>
        <w:t> </w:t>
      </w:r>
    </w:p>
    <w:p w14:paraId="3EC7B55E" w14:textId="77777777" w:rsidR="00000000" w:rsidRDefault="00000000">
      <w:pPr>
        <w:pStyle w:val="NormalWeb"/>
      </w:pPr>
      <w:r>
        <w:t>A Prova de Métodos Pedagógicos será realizada na:</w:t>
      </w:r>
    </w:p>
    <w:p w14:paraId="0E85A7E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JOSÉ IGNÁCIO AZEVEDO FILHO</w:t>
      </w:r>
    </w:p>
    <w:p w14:paraId="3887DB3B" w14:textId="77777777" w:rsidR="00000000" w:rsidRDefault="00000000">
      <w:pPr>
        <w:pStyle w:val="NormalWeb"/>
      </w:pPr>
      <w:r>
        <w:rPr>
          <w:rStyle w:val="Forte"/>
        </w:rPr>
        <w:t xml:space="preserve">ENDEREÇO: RUA OMAGUÁS Nº 810 </w:t>
      </w:r>
      <w:r>
        <w:rPr>
          <w:b/>
          <w:bCs/>
        </w:rPr>
        <w:br/>
      </w:r>
      <w:r>
        <w:rPr>
          <w:rStyle w:val="Forte"/>
        </w:rPr>
        <w:t>BAIRRO: JARDIM MARAJOARA – CEP: 14500–000 – CIDADE: ITUVERAVA</w:t>
      </w:r>
    </w:p>
    <w:p w14:paraId="4EF23FBF" w14:textId="77777777" w:rsidR="00000000" w:rsidRDefault="00000000">
      <w:pPr>
        <w:pStyle w:val="NormalWeb"/>
      </w:pPr>
      <w:r>
        <w:t> </w:t>
      </w:r>
    </w:p>
    <w:p w14:paraId="3E84700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27/08/2025</w:t>
      </w:r>
    </w:p>
    <w:p w14:paraId="79C9CC9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4DBAFB8C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00:30</w:t>
      </w:r>
    </w:p>
    <w:p w14:paraId="19510E57" w14:textId="77777777" w:rsidR="00000000" w:rsidRDefault="00000000">
      <w:pPr>
        <w:pStyle w:val="NormalWeb"/>
      </w:pPr>
      <w:r>
        <w:t> </w:t>
      </w:r>
    </w:p>
    <w:p w14:paraId="559FE955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2C757E3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483A2E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Tema 1:</w:t>
      </w:r>
    </w:p>
    <w:p w14:paraId="290CCF6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6B7CB22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Conceitos de sistemas de código aberto (Open Source)</w:t>
      </w:r>
    </w:p>
    <w:p w14:paraId="29CC3E7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* Introdução ao sistema Operacional Open Source:</w:t>
      </w:r>
    </w:p>
    <w:p w14:paraId="1B8443A7" w14:textId="66218AD9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histórico;</w:t>
      </w:r>
    </w:p>
    <w:p w14:paraId="3C2425E6" w14:textId="2FD89893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software livre;</w:t>
      </w:r>
    </w:p>
    <w:p w14:paraId="51CEC64A" w14:textId="3A7CF075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distribuições;</w:t>
      </w:r>
    </w:p>
    <w:p w14:paraId="0499E7A4" w14:textId="6ACFA1BE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sistema multiusuário e multitarefa; requisitos de hardware;</w:t>
      </w:r>
    </w:p>
    <w:p w14:paraId="1F58417E" w14:textId="23620EE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interfaces gráficas;</w:t>
      </w:r>
    </w:p>
    <w:p w14:paraId="17D53A1F" w14:textId="03E2830C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modo texto;</w:t>
      </w:r>
    </w:p>
    <w:p w14:paraId="6A236557" w14:textId="23CA0FA5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sistemas de arquivos;</w:t>
      </w:r>
    </w:p>
    <w:p w14:paraId="6AF3AFA4" w14:textId="19C6EDD5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dual boot;</w:t>
      </w:r>
    </w:p>
    <w:p w14:paraId="21A61C25" w14:textId="7F9EC364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linux swap.</w:t>
      </w:r>
    </w:p>
    <w:p w14:paraId="7C926AC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1816CB4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2:</w:t>
      </w:r>
    </w:p>
    <w:p w14:paraId="3D822A9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45A949C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Interface gráfica</w:t>
      </w:r>
    </w:p>
    <w:p w14:paraId="0A8076D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* Tipos de interface gráfica:</w:t>
      </w:r>
    </w:p>
    <w:p w14:paraId="7D5AFEBF" w14:textId="08BACA51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principais configurações.</w:t>
      </w:r>
    </w:p>
    <w:p w14:paraId="26EBE8E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* Comandos iniciais;</w:t>
      </w:r>
    </w:p>
    <w:p w14:paraId="43521DE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* Configuração de rede.</w:t>
      </w:r>
    </w:p>
    <w:p w14:paraId="40525E7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32FFE25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3:</w:t>
      </w:r>
    </w:p>
    <w:p w14:paraId="1D9BD46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7E30BD0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Modo texto</w:t>
      </w:r>
    </w:p>
    <w:p w14:paraId="2ED16DB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* Prompt de comandos;</w:t>
      </w:r>
    </w:p>
    <w:p w14:paraId="336A14B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* Usuários:</w:t>
      </w:r>
    </w:p>
    <w:p w14:paraId="07A97C29" w14:textId="00F049FD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importância do usuário root; ? criação de usuários;</w:t>
      </w:r>
    </w:p>
    <w:p w14:paraId="0C0CF5E8" w14:textId="1D532A1B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gerenciamento de usuários.</w:t>
      </w:r>
    </w:p>
    <w:p w14:paraId="684283E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* Password;</w:t>
      </w:r>
    </w:p>
    <w:p w14:paraId="5ACBC8E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* Nomes de arquivos e diretórios:</w:t>
      </w:r>
    </w:p>
    <w:p w14:paraId="56E638E7" w14:textId="1A831452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regras para nomes de arquivos e extensões;</w:t>
      </w:r>
    </w:p>
    <w:p w14:paraId="5921D59A" w14:textId="551B46F6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is e seus parâmetros, caracteres curingas (*, ? e [ ]).</w:t>
      </w:r>
    </w:p>
    <w:p w14:paraId="020C4D1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* Manipulação de arquivos e diretórios:</w:t>
      </w:r>
    </w:p>
    <w:p w14:paraId="2CF529AB" w14:textId="127E3DC9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cp;</w:t>
      </w:r>
    </w:p>
    <w:p w14:paraId="544C4A35" w14:textId="10150983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mv;</w:t>
      </w:r>
    </w:p>
    <w:p w14:paraId="0DC7AFDE" w14:textId="121A90A1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del;</w:t>
      </w:r>
    </w:p>
    <w:p w14:paraId="40B29E9B" w14:textId="202B2025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cd;</w:t>
      </w:r>
    </w:p>
    <w:p w14:paraId="3B7EED15" w14:textId="77777777" w:rsidR="008D1622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rmdir; </w:t>
      </w:r>
    </w:p>
    <w:p w14:paraId="1F7B7AAD" w14:textId="0F5A2489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 mkdir.</w:t>
      </w:r>
    </w:p>
    <w:p w14:paraId="5F1DF492" w14:textId="77777777" w:rsidR="00000000" w:rsidRDefault="00000000">
      <w:pPr>
        <w:pStyle w:val="NormalWeb"/>
      </w:pPr>
      <w:r>
        <w:t> </w:t>
      </w:r>
    </w:p>
    <w:p w14:paraId="1B3C67F2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76C7FC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86E354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07233B7" w14:textId="750A90FD" w:rsidR="00267D44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267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22"/>
    <w:rsid w:val="00267D44"/>
    <w:rsid w:val="008D1622"/>
    <w:rsid w:val="00A92131"/>
    <w:rsid w:val="00E5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94825"/>
  <w15:chartTrackingRefBased/>
  <w15:docId w15:val="{2F50DFC3-8A4D-410B-A1F4-0E5A35A2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2025-08-11T16:55:00Z</dcterms:created>
  <dcterms:modified xsi:type="dcterms:W3CDTF">2025-08-11T16:55:00Z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2025-08-11T16:55:42Z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b9cd6ec3-d592-47ea-a848-9507493a79f5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